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19"/>
        <w:gridCol w:w="1994"/>
        <w:gridCol w:w="3716"/>
        <w:gridCol w:w="3716"/>
        <w:gridCol w:w="1807"/>
        <w:gridCol w:w="1897"/>
        <w:gridCol w:w="281"/>
      </w:tblGrid>
      <w:tr w:rsidR="00382279" w:rsidRPr="00382279" w:rsidTr="00675E30">
        <w:trPr>
          <w:gridAfter w:val="1"/>
          <w:wAfter w:w="93" w:type="pct"/>
        </w:trPr>
        <w:tc>
          <w:tcPr>
            <w:tcW w:w="4907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2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СВОДКА ОТЗЫВОВ</w:t>
            </w:r>
          </w:p>
        </w:tc>
      </w:tr>
      <w:tr w:rsidR="00382279" w:rsidRPr="00382279" w:rsidTr="00675E30">
        <w:trPr>
          <w:gridAfter w:val="1"/>
          <w:wAfter w:w="93" w:type="pct"/>
        </w:trPr>
        <w:tc>
          <w:tcPr>
            <w:tcW w:w="4907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проект национального стандарта</w:t>
            </w: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2279" w:rsidRPr="00382279" w:rsidTr="00675E30">
        <w:trPr>
          <w:gridAfter w:val="1"/>
          <w:wAfter w:w="93" w:type="pct"/>
        </w:trPr>
        <w:tc>
          <w:tcPr>
            <w:tcW w:w="5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79" w:rsidRPr="00382279" w:rsidTr="00675E30">
        <w:trPr>
          <w:gridAfter w:val="1"/>
          <w:wAfter w:w="93" w:type="pct"/>
        </w:trPr>
        <w:tc>
          <w:tcPr>
            <w:tcW w:w="5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стандарта </w:t>
            </w:r>
          </w:p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279" w:rsidRPr="00382279" w:rsidRDefault="00382279" w:rsidP="003822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79" w:rsidRPr="00382279" w:rsidTr="00F932B3">
        <w:tc>
          <w:tcPr>
            <w:tcW w:w="12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Структурный элемент стандарта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организации или иного лица (номер письма, дата)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Замечание, предложение, предлагаемая редакция </w:t>
            </w:r>
          </w:p>
        </w:tc>
        <w:tc>
          <w:tcPr>
            <w:tcW w:w="1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Заключение разработчика </w:t>
            </w:r>
          </w:p>
        </w:tc>
      </w:tr>
      <w:tr w:rsidR="00382279" w:rsidRPr="00382279" w:rsidTr="00675E30">
        <w:tc>
          <w:tcPr>
            <w:tcW w:w="12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75E30" w:rsidRDefault="00675E30"/>
    <w:p w:rsidR="00A13798" w:rsidRDefault="00A13798"/>
    <w:tbl>
      <w:tblPr>
        <w:tblW w:w="4917" w:type="pct"/>
        <w:tblInd w:w="-1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096"/>
        <w:gridCol w:w="3707"/>
        <w:gridCol w:w="482"/>
        <w:gridCol w:w="3116"/>
        <w:gridCol w:w="482"/>
        <w:gridCol w:w="2259"/>
      </w:tblGrid>
      <w:tr w:rsidR="00A13798" w:rsidRPr="00382279" w:rsidTr="00A13798"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разработки*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13798" w:rsidRPr="00382279" w:rsidTr="00A13798">
        <w:trPr>
          <w:trHeight w:val="642"/>
        </w:trPr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 и наименование организации - разработчика стандарта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личная подпись 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3798" w:rsidRPr="00382279" w:rsidRDefault="00A13798" w:rsidP="00D2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Ф.И.О </w:t>
            </w:r>
          </w:p>
        </w:tc>
      </w:tr>
      <w:tr w:rsidR="00382279" w:rsidRPr="00382279" w:rsidTr="00A13798">
        <w:trPr>
          <w:trHeight w:val="16"/>
        </w:trPr>
        <w:tc>
          <w:tcPr>
            <w:tcW w:w="5000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75E30" w:rsidRDefault="00675E30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Разработчик стандарта или </w:t>
            </w:r>
          </w:p>
        </w:tc>
      </w:tr>
      <w:tr w:rsidR="00382279" w:rsidRPr="00382279" w:rsidTr="00A13798"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иной составитель сводки отзывов 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79" w:rsidRPr="00382279" w:rsidTr="00A13798">
        <w:trPr>
          <w:trHeight w:val="642"/>
        </w:trPr>
        <w:tc>
          <w:tcPr>
            <w:tcW w:w="16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13798" w:rsidRPr="00382279" w:rsidRDefault="00A13798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личная подпись </w:t>
            </w:r>
          </w:p>
        </w:tc>
        <w:tc>
          <w:tcPr>
            <w:tcW w:w="1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2279" w:rsidRPr="00382279" w:rsidRDefault="00382279" w:rsidP="0038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Ф.И.О </w:t>
            </w:r>
          </w:p>
        </w:tc>
      </w:tr>
    </w:tbl>
    <w:p w:rsidR="00382279" w:rsidRPr="00382279" w:rsidRDefault="00382279" w:rsidP="0038227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</w:pPr>
      <w:r w:rsidRPr="00382279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>* - не приводят, если разработчиком является физическое лицо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</w:pPr>
      <w:r w:rsidRPr="00382279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>Заключение разработчика приводят с использованием следующих типовых формулировок: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</w:pPr>
      <w:r w:rsidRPr="00382279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>- "Принято";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</w:pPr>
      <w:r w:rsidRPr="00382279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>- "Принято частично" с указанием части, относительно которой учтено данное замечание или предложение;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</w:pPr>
      <w:r w:rsidRPr="00382279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>- "Отклонено" с приведением обоснования нецелесообразности учета данного замечания или предложения;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</w:pPr>
      <w:r w:rsidRPr="00382279">
        <w:rPr>
          <w:rFonts w:ascii="Times New Roman" w:eastAsia="Times New Roman" w:hAnsi="Times New Roman" w:cs="Times New Roman"/>
          <w:bCs/>
          <w:iCs/>
          <w:sz w:val="16"/>
          <w:szCs w:val="18"/>
          <w:lang w:eastAsia="ru-RU"/>
        </w:rPr>
        <w:t>- "Принято к сведению", если содержание данного замечания или предложения не предполагает его учет при доработке проекта или относится к структурному элементу, который исключен или изменен по другой причине.</w:t>
      </w:r>
    </w:p>
    <w:p w:rsidR="00382279" w:rsidRPr="00382279" w:rsidRDefault="00382279" w:rsidP="003822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Приложение_5_Форма"/>
      <w:bookmarkEnd w:id="1"/>
    </w:p>
    <w:p w:rsidR="006F4DD8" w:rsidRDefault="006F4DD8"/>
    <w:sectPr w:rsidR="006F4DD8" w:rsidSect="00C67DB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DD" w:rsidRDefault="00E13CDD" w:rsidP="00382279">
      <w:pPr>
        <w:spacing w:after="0" w:line="240" w:lineRule="auto"/>
      </w:pPr>
      <w:r>
        <w:separator/>
      </w:r>
    </w:p>
  </w:endnote>
  <w:endnote w:type="continuationSeparator" w:id="0">
    <w:p w:rsidR="00E13CDD" w:rsidRDefault="00E13CDD" w:rsidP="0038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DD" w:rsidRDefault="00E13CDD" w:rsidP="00382279">
      <w:pPr>
        <w:spacing w:after="0" w:line="240" w:lineRule="auto"/>
      </w:pPr>
      <w:r>
        <w:separator/>
      </w:r>
    </w:p>
  </w:footnote>
  <w:footnote w:type="continuationSeparator" w:id="0">
    <w:p w:rsidR="00E13CDD" w:rsidRDefault="00E13CDD" w:rsidP="0038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79" w:rsidRPr="00382279" w:rsidRDefault="00382279" w:rsidP="003822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3"/>
    <w:rsid w:val="00382279"/>
    <w:rsid w:val="00675E30"/>
    <w:rsid w:val="006F4DD8"/>
    <w:rsid w:val="00A13798"/>
    <w:rsid w:val="00C67DBF"/>
    <w:rsid w:val="00E11F13"/>
    <w:rsid w:val="00E13CDD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9C5D"/>
  <w15:chartTrackingRefBased/>
  <w15:docId w15:val="{987194DB-20B9-40B3-8F63-34DBFC3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279"/>
  </w:style>
  <w:style w:type="paragraph" w:styleId="a5">
    <w:name w:val="footer"/>
    <w:basedOn w:val="a"/>
    <w:link w:val="a6"/>
    <w:uiPriority w:val="99"/>
    <w:unhideWhenUsed/>
    <w:rsid w:val="0038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6</cp:revision>
  <dcterms:created xsi:type="dcterms:W3CDTF">2020-11-25T13:41:00Z</dcterms:created>
  <dcterms:modified xsi:type="dcterms:W3CDTF">2020-11-26T13:31:00Z</dcterms:modified>
</cp:coreProperties>
</file>